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1B" w:rsidRPr="00C74AB3" w:rsidRDefault="000D6B1B" w:rsidP="000D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THCS……………………..</w:t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LỚP………</w:t>
      </w:r>
    </w:p>
    <w:p w:rsidR="000D6B1B" w:rsidRPr="00C74AB3" w:rsidRDefault="000D6B1B" w:rsidP="000D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TÊN:…………………………</w:t>
      </w:r>
    </w:p>
    <w:p w:rsidR="000D6B1B" w:rsidRPr="00C74AB3" w:rsidRDefault="000D6B1B" w:rsidP="000D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B1B" w:rsidRPr="00C74AB3" w:rsidRDefault="000D6B1B" w:rsidP="000D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HỌC TẬP - MÔN LỊCH SỬ 8</w:t>
      </w:r>
    </w:p>
    <w:p w:rsidR="000D6B1B" w:rsidRPr="00C74AB3" w:rsidRDefault="000D6B1B" w:rsidP="000D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B1B" w:rsidRPr="00C74AB3" w:rsidRDefault="000D6B1B" w:rsidP="000D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22 tiết 41</w:t>
      </w:r>
      <w:r w:rsidRPr="00C7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 Bài 25</w:t>
      </w:r>
    </w:p>
    <w:p w:rsidR="000D6B1B" w:rsidRPr="00C74AB3" w:rsidRDefault="000D6B1B" w:rsidP="000D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KHÁNG CHIẾN LAN RỘNG RA TOÀN QUỐC (1873-1884)</w:t>
      </w:r>
    </w:p>
    <w:p w:rsidR="000D6B1B" w:rsidRPr="00C74AB3" w:rsidRDefault="000D6B1B" w:rsidP="000D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B1B" w:rsidRPr="00C74AB3" w:rsidRDefault="000D6B1B" w:rsidP="000D6B1B">
      <w:pPr>
        <w:numPr>
          <w:ilvl w:val="0"/>
          <w:numId w:val="8"/>
        </w:numPr>
        <w:spacing w:before="60" w:after="6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DÂN PHÁP ĐÁNH BẮC KÌ LẦN THỨ NHẤT. CUỘC KHÁNG CHIẾN Ở HÀ NỘI VÀ CÁC TỈNH ĐỒNG BẰNG BẮC KÌ</w:t>
      </w:r>
    </w:p>
    <w:p w:rsidR="000D6B1B" w:rsidRPr="00C74AB3" w:rsidRDefault="000D6B1B" w:rsidP="000D6B1B">
      <w:pPr>
        <w:numPr>
          <w:ilvl w:val="0"/>
          <w:numId w:val="9"/>
        </w:numPr>
        <w:spacing w:before="60" w:after="6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Tình hình Việt Nam trước khi Pháp đánh chiếm Bắc Kì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Sau khi chiếm được 3 tỉnh miền Đông Nam Kì, Pháp thiết lập bộ máy thống trị và ……………………………………….. nhằm biến nơi đây thành bàn đạp chiếm Cam-pu-chia, rồi chiếm 3 tỉnh miền Tây Nam Kì.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Trong khi đó triều đình Huế vẫn thi hành các chính sách ………………………….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C74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Thực dân Pháp đánh chiếm Bắc Kì lần thứ nhất (1873)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a. </w:t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Âm mưu của Pháp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Lợi dụng việc triều đình nhờ Pháp đem tàu ra vùng biển Hạ Long đánh dẹp “hải phỉ”, cho tên lái buôn Đuy-puy vào gây rối ở………………..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 - Lấy cớ giải quyết vụ Đuy-puy, Pháp cử……………….. chỉ huy 200 quân kéo ra Bắc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b. </w:t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Diễn biến</w:t>
      </w: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Ngày 20-11-1873, quân Pháp nổ súng đánh và chiếm thành Hà Nội và nhanh chóng chiếm các tỉnh …………………………………………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C74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Kháng chiến ở Hà Nội và các tỉnh đồng bằng Bắc Kì (1873-1874</w:t>
      </w:r>
      <w:r w:rsidRPr="00C74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Khi Pháp kéo vào Hà Nội,………….. anh dũng chống Pháp như trận chiến đấu ở cửa Ô Thanh Hà (Quan Chưởng).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Tại các tỉnh đồng bằng, ở đâu Pháp cũng vấp phải sự kháng cự của nhân dân ta. Các ……………………… được hình thành ở Thái Bình, Nam Định…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Ngày 21-12-1873, quân Pháp bị thất bại ở ………………, Gác-ni-ê bị giết.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 Triều đình Huế kí Hiệp ước ………………….. (15-3-1874). Pháp rút khỏi Bắc Kì; triều đình thừa nhận 6 tỉnh Nam Kì hoàn toàn thuộc Pháp.</w:t>
      </w:r>
    </w:p>
    <w:p w:rsidR="000D6B1B" w:rsidRPr="00C74AB3" w:rsidRDefault="000D6B1B" w:rsidP="000D6B1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</w:t>
      </w:r>
    </w:p>
    <w:p w:rsidR="000D6B1B" w:rsidRPr="00C74AB3" w:rsidRDefault="000D6B1B" w:rsidP="000D6B1B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FF0000"/>
          <w:sz w:val="28"/>
          <w:szCs w:val="28"/>
        </w:rPr>
        <w:t>Luyện tập: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FF0000"/>
          <w:sz w:val="28"/>
          <w:szCs w:val="28"/>
        </w:rPr>
        <w:t>1/ Em hãy đọc kĩ mục I bài 25 trong sách giáo khoa và điền vào chỗ trống để hoàn chỉnh nội dung bài học?</w:t>
      </w:r>
    </w:p>
    <w:p w:rsidR="000D6B1B" w:rsidRPr="00C74AB3" w:rsidRDefault="000D6B1B" w:rsidP="000D6B1B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74AB3">
        <w:rPr>
          <w:rFonts w:ascii="Times New Roman" w:eastAsia="Times New Roman" w:hAnsi="Times New Roman" w:cs="Times New Roman"/>
          <w:color w:val="FF0000"/>
          <w:sz w:val="28"/>
          <w:szCs w:val="28"/>
        </w:rPr>
        <w:t>2/ Tại sao triều đình Huế ký với Pháp hiệp ước Giáp Tuất 1874 ?</w:t>
      </w:r>
    </w:p>
    <w:p w:rsidR="00962458" w:rsidRPr="000D6B1B" w:rsidRDefault="00962458" w:rsidP="000D6B1B">
      <w:bookmarkStart w:id="0" w:name="_GoBack"/>
      <w:bookmarkEnd w:id="0"/>
    </w:p>
    <w:sectPr w:rsidR="00962458" w:rsidRPr="000D6B1B" w:rsidSect="00B97CCF">
      <w:pgSz w:w="12240" w:h="15840"/>
      <w:pgMar w:top="1134" w:right="96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524"/>
    <w:multiLevelType w:val="hybridMultilevel"/>
    <w:tmpl w:val="E7264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2FE7"/>
    <w:multiLevelType w:val="hybridMultilevel"/>
    <w:tmpl w:val="2D686AE0"/>
    <w:lvl w:ilvl="0" w:tplc="D0144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56BA2"/>
    <w:multiLevelType w:val="hybridMultilevel"/>
    <w:tmpl w:val="B704A68E"/>
    <w:lvl w:ilvl="0" w:tplc="2604F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68C3"/>
    <w:multiLevelType w:val="hybridMultilevel"/>
    <w:tmpl w:val="6FEE67F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0CCB"/>
    <w:multiLevelType w:val="hybridMultilevel"/>
    <w:tmpl w:val="D930BCEE"/>
    <w:lvl w:ilvl="0" w:tplc="424CC19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6DD95B16"/>
    <w:multiLevelType w:val="hybridMultilevel"/>
    <w:tmpl w:val="B67A1BEE"/>
    <w:lvl w:ilvl="0" w:tplc="0409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4835"/>
    <w:multiLevelType w:val="multilevel"/>
    <w:tmpl w:val="9E6A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80CF7"/>
    <w:multiLevelType w:val="hybridMultilevel"/>
    <w:tmpl w:val="86889A96"/>
    <w:lvl w:ilvl="0" w:tplc="C586414C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A723D5E"/>
    <w:multiLevelType w:val="multilevel"/>
    <w:tmpl w:val="1E02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  <w:lvlOverride w:ilvl="0">
      <w:lvl w:ilvl="0">
        <w:numFmt w:val="upperRoman"/>
        <w:lvlText w:val="%1."/>
        <w:lvlJc w:val="right"/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60"/>
    <w:rsid w:val="00037DFF"/>
    <w:rsid w:val="00086B5A"/>
    <w:rsid w:val="000A2FB5"/>
    <w:rsid w:val="000D6B1B"/>
    <w:rsid w:val="000D6CB7"/>
    <w:rsid w:val="000F2CB2"/>
    <w:rsid w:val="00202984"/>
    <w:rsid w:val="002A6456"/>
    <w:rsid w:val="00481438"/>
    <w:rsid w:val="004E512B"/>
    <w:rsid w:val="005448F7"/>
    <w:rsid w:val="00553B29"/>
    <w:rsid w:val="00577425"/>
    <w:rsid w:val="006062B3"/>
    <w:rsid w:val="006D14A1"/>
    <w:rsid w:val="0085311C"/>
    <w:rsid w:val="00860C76"/>
    <w:rsid w:val="00907991"/>
    <w:rsid w:val="00920B7D"/>
    <w:rsid w:val="00962458"/>
    <w:rsid w:val="00994DBF"/>
    <w:rsid w:val="009D3927"/>
    <w:rsid w:val="009E31EA"/>
    <w:rsid w:val="00A16650"/>
    <w:rsid w:val="00B24460"/>
    <w:rsid w:val="00B97CCF"/>
    <w:rsid w:val="00C40F4E"/>
    <w:rsid w:val="00C87193"/>
    <w:rsid w:val="00CB3E38"/>
    <w:rsid w:val="00CB6198"/>
    <w:rsid w:val="00D165BD"/>
    <w:rsid w:val="00D768EC"/>
    <w:rsid w:val="00DA1E65"/>
    <w:rsid w:val="00DB7EFB"/>
    <w:rsid w:val="00DE31E4"/>
    <w:rsid w:val="00DF66D2"/>
    <w:rsid w:val="00E0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C7F5E-B646-4EC9-8DCC-1982EC0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460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0F2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F2CB2"/>
    <w:pPr>
      <w:widowControl w:val="0"/>
      <w:shd w:val="clear" w:color="auto" w:fill="FFFFFF"/>
      <w:spacing w:after="0" w:line="374" w:lineRule="auto"/>
    </w:pPr>
    <w:rPr>
      <w:rFonts w:ascii="Times New Roman" w:eastAsia="Times New Roman" w:hAnsi="Times New Roman" w:cs="Times New Roman"/>
    </w:rPr>
  </w:style>
  <w:style w:type="character" w:customStyle="1" w:styleId="Vnbnnidung">
    <w:name w:val="Văn bản nội dung_"/>
    <w:basedOn w:val="DefaultParagraphFont"/>
    <w:link w:val="Vnbnnidung0"/>
    <w:rsid w:val="004814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81438"/>
    <w:pPr>
      <w:widowControl w:val="0"/>
      <w:shd w:val="clear" w:color="auto" w:fill="FFFFFF"/>
      <w:spacing w:after="0" w:line="374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774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25"/>
    <w:rPr>
      <w:rFonts w:ascii="Tahoma" w:hAnsi="Tahoma" w:cs="Tahoma"/>
      <w:sz w:val="16"/>
      <w:szCs w:val="16"/>
    </w:rPr>
  </w:style>
  <w:style w:type="character" w:customStyle="1" w:styleId="Khc">
    <w:name w:val="Khác_"/>
    <w:basedOn w:val="DefaultParagraphFont"/>
    <w:link w:val="Khc0"/>
    <w:rsid w:val="009624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962458"/>
    <w:pPr>
      <w:widowControl w:val="0"/>
      <w:shd w:val="clear" w:color="auto" w:fill="FFFFFF"/>
      <w:spacing w:after="0" w:line="372" w:lineRule="auto"/>
    </w:pPr>
    <w:rPr>
      <w:rFonts w:ascii="Times New Roman" w:eastAsia="Times New Roman" w:hAnsi="Times New Roman" w:cs="Times New Roman"/>
    </w:rPr>
  </w:style>
  <w:style w:type="character" w:customStyle="1" w:styleId="Chthchbng">
    <w:name w:val="Chú thích bảng_"/>
    <w:basedOn w:val="DefaultParagraphFont"/>
    <w:link w:val="Chthchbng0"/>
    <w:rsid w:val="009624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9624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PC</dc:creator>
  <cp:keywords/>
  <dc:description/>
  <cp:lastModifiedBy>Admin</cp:lastModifiedBy>
  <cp:revision>2</cp:revision>
  <dcterms:created xsi:type="dcterms:W3CDTF">2020-03-31T12:20:00Z</dcterms:created>
  <dcterms:modified xsi:type="dcterms:W3CDTF">2020-03-31T12:20:00Z</dcterms:modified>
</cp:coreProperties>
</file>